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40" w:rsidRPr="00B62292" w:rsidRDefault="00B62292" w:rsidP="00B62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92">
        <w:rPr>
          <w:rFonts w:ascii="Times New Roman" w:hAnsi="Times New Roman" w:cs="Times New Roman"/>
          <w:b/>
          <w:sz w:val="24"/>
          <w:szCs w:val="24"/>
        </w:rPr>
        <w:t>Filtr wodny w domowych warunkach</w:t>
      </w:r>
    </w:p>
    <w:p w:rsidR="00B62292" w:rsidRDefault="00B62292">
      <w:r>
        <w:t>Woda, która płynie z kranu, przechodzi przez proces oczyszczania i uzdatniania, zanim trafi do naszych domów. Podobnie wytwarzane przez nas ścieki, zanim popłyną z powrotem do rzeki, powinny trafić do oczyszczalni, gdzie zanieczyszczenia zostaną oddzielone od wody. Sprawdźcie, jak można oczyścić wodę?</w:t>
      </w:r>
    </w:p>
    <w:p w:rsidR="00B62292" w:rsidRDefault="00B62292">
      <w:r>
        <w:t>CO JEST POTRZEBNE?</w:t>
      </w:r>
    </w:p>
    <w:p w:rsidR="00B62292" w:rsidRDefault="00B62292">
      <w:r>
        <w:t>płyn do zmywania,  duża plastikowa butelka, słoik, łyżeczka, filtr do kawy, nożyk, mąka, płatki kosmetyczne, żwir, herbata, piasek</w:t>
      </w:r>
    </w:p>
    <w:p w:rsidR="00B62292" w:rsidRDefault="00B62292">
      <w:r>
        <w:t xml:space="preserve"> GDZIE I Z KIM TO ZROBIĆ? </w:t>
      </w:r>
    </w:p>
    <w:p w:rsidR="00B62292" w:rsidRDefault="00B62292">
      <w:r>
        <w:t>• w domu</w:t>
      </w:r>
      <w:r w:rsidR="00A25702">
        <w:t>,</w:t>
      </w:r>
      <w:r>
        <w:t xml:space="preserve"> </w:t>
      </w:r>
      <w:r w:rsidRPr="00B62292">
        <w:rPr>
          <w:b/>
          <w:u w:val="single"/>
        </w:rPr>
        <w:t>z pomocą osoby dorosłej</w:t>
      </w:r>
      <w:r w:rsidR="00A25702">
        <w:rPr>
          <w:b/>
          <w:u w:val="single"/>
        </w:rPr>
        <w:t>!</w:t>
      </w:r>
    </w:p>
    <w:p w:rsidR="00B62292" w:rsidRDefault="00B62292">
      <w:r>
        <w:t xml:space="preserve">JAK TO ZROBIĆ? </w:t>
      </w:r>
    </w:p>
    <w:p w:rsidR="00B62292" w:rsidRDefault="00B62292">
      <w:r>
        <w:t xml:space="preserve">Przygotuj zanieczyszczoną wodę: do słoika wlej wodę, a następnie dodaj po jednej łyżeczce wymienionych produktów (np. zmielonej kawy, herbaty, mąki…) i wszystko wymieszaj. Żeby zbudować filtr do oczyszczania wody, przetnij butelkę na 1/2 wysokości, odwróć przecięty kawałek i włóż do butelki szyjką w dół. Do powstałego lejka włóż rozłożony filtr do kawy, wsyp warstwę żwiru, przykryj ją warstwą z wacików kosmetycznych, wsyp kolejną warstwę piasku. Nalej do przygotowanego filtra zanieczyszczoną wodę. Obserwuj, jak woda przepływa przez kolejne warstwy i jak się zmienia? Które z zanieczyszczeń zatrzymały się w filtrze? Czy woda jest przezroczysta? Czy woda po przejściu przez filtr nadaje się do picia? </w:t>
      </w:r>
    </w:p>
    <w:p w:rsidR="00B62292" w:rsidRDefault="00B62292">
      <w:r>
        <w:t xml:space="preserve">A CO SIĘ STANIE TERAZ? </w:t>
      </w:r>
    </w:p>
    <w:p w:rsidR="00B62292" w:rsidRDefault="00B62292">
      <w:r>
        <w:t xml:space="preserve">Do wody dodaj łyżeczkę płynu do zmywania. Sprawdź, czy filtr oczyści wodę z detergentu? Filtrowanie to proces oczyszczania mechanicznego w oczyszczalniach ścieków. Dodatkowo stosuje się jeszcze oczyszczanie chemiczne – z wykorzystaniem procesów chemicznych i oczyszczanie biologiczne z zastosowaniem mikroorganizmów, np. bakterii, które odżywiają się zanieczyszczeniami. OBSERWACJE </w:t>
      </w:r>
    </w:p>
    <w:p w:rsidR="00B62292" w:rsidRDefault="00B62292">
      <w:r>
        <w:t xml:space="preserve">Filtr zatrzymuje większość zanieczyszczeń, ale woda nadal zawiera drobiny kawy, mąki i płyn do zmywania. </w:t>
      </w:r>
    </w:p>
    <w:p w:rsidR="00B62292" w:rsidRDefault="00B62292">
      <w:r>
        <w:t>CZY WIESZ, ŻE:</w:t>
      </w:r>
    </w:p>
    <w:p w:rsidR="00B62292" w:rsidRDefault="00B62292">
      <w:r>
        <w:t xml:space="preserve">woda słona w postaci oceanów pokrywa 2/3 powierzchni Ziemi, nazywanej również błękitną planetą. Jednak każdy człowiek potrzebuje do życia wody słodkiej, która stanowi zaledwie 2,5% całkowitych zasobów wodnych naszej planety, a tylko jej 1% jest zdatny do picia. Czy to oznacza, że woda słodka należy do zasobów deficytowych i powinniśmy gospodarować nią wyjątkowo oszczędnie? Tak, Polska jest na przedostatnim miejscu w Europie, jeśli chodzi o zasobność w wodę. Na jednego mieszkańca naszego kraju przypada 3 razy mniej wody niż średnio w Europie (1600 m3 rocznie na osobę, podczas gdy w UE jest to ponad 4500 m3 ). Woda w naszych kranach pochodzi najczęściej z rzek i jezior oraz z ujęć podziemnych, które są odnawiane dzięki cyklowi hydrologicznemu. Słońce wyparowuje wodę z morza, para wodna tworzy chmury, z których woda spada na ziemię w postaci deszczu. Woda </w:t>
      </w:r>
      <w:r>
        <w:lastRenderedPageBreak/>
        <w:t>deszczowa dostaje się do rzek i jezior, a potem znów płynie do morza. W wodzie morskiej znajduje się sól, ale gdy woda paruje, sól pozostaje, dlatego krople deszczu tworzy już tylko woda słodka. A każdy padający deszcz rozpoczyna ponowną wędrówkę wody do morza.</w:t>
      </w:r>
    </w:p>
    <w:sectPr w:rsidR="00B62292" w:rsidSect="0090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B62292"/>
    <w:rsid w:val="00905940"/>
    <w:rsid w:val="00A25702"/>
    <w:rsid w:val="00B6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1</cp:revision>
  <dcterms:created xsi:type="dcterms:W3CDTF">2021-03-28T19:02:00Z</dcterms:created>
  <dcterms:modified xsi:type="dcterms:W3CDTF">2021-03-28T19:14:00Z</dcterms:modified>
</cp:coreProperties>
</file>